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C70" w:rsidRDefault="00E47C70" w:rsidP="00E47C70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Ariadna script" w:eastAsia="Times New Roman" w:hAnsi="Ariadna script" w:cs="Times New Roman"/>
          <w:color w:val="000000" w:themeColor="text1"/>
          <w:sz w:val="144"/>
          <w:szCs w:val="24"/>
          <w:lang w:eastAsia="ru-RU"/>
        </w:rPr>
      </w:pPr>
      <w:r>
        <w:rPr>
          <w:rFonts w:ascii="Ariadna script" w:eastAsia="Times New Roman" w:hAnsi="Ariadna script" w:cs="Times New Roman"/>
          <w:noProof/>
          <w:color w:val="000000" w:themeColor="text1"/>
          <w:sz w:val="14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2560320</wp:posOffset>
            </wp:positionH>
            <wp:positionV relativeFrom="paragraph">
              <wp:posOffset>1550670</wp:posOffset>
            </wp:positionV>
            <wp:extent cx="2402840" cy="2279650"/>
            <wp:effectExtent l="0" t="0" r="0" b="635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2484_html_6b545ce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2840" cy="2279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47C70" w:rsidRDefault="0003530E" w:rsidP="008E085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Ariadna script" w:eastAsia="Times New Roman" w:hAnsi="Ariadna script" w:cs="Times New Roman"/>
          <w:color w:val="000000" w:themeColor="text1"/>
          <w:sz w:val="28"/>
          <w:szCs w:val="28"/>
          <w:lang w:eastAsia="ru-RU"/>
        </w:rPr>
      </w:pPr>
      <w:r>
        <w:rPr>
          <w:rFonts w:ascii="Ariadna script" w:eastAsia="Times New Roman" w:hAnsi="Ariadna script" w:cs="Times New Roman"/>
          <w:color w:val="000000" w:themeColor="text1"/>
          <w:sz w:val="28"/>
          <w:szCs w:val="28"/>
          <w:lang w:eastAsia="ru-RU"/>
        </w:rPr>
        <w:t>Классный час</w:t>
      </w:r>
      <w:proofErr w:type="gramStart"/>
      <w:r>
        <w:rPr>
          <w:rFonts w:ascii="Ariadna script" w:eastAsia="Times New Roman" w:hAnsi="Ariadna script" w:cs="Times New Roman"/>
          <w:color w:val="000000" w:themeColor="text1"/>
          <w:sz w:val="28"/>
          <w:szCs w:val="28"/>
          <w:lang w:eastAsia="ru-RU"/>
        </w:rPr>
        <w:t>»Д</w:t>
      </w:r>
      <w:proofErr w:type="gramEnd"/>
      <w:r>
        <w:rPr>
          <w:rFonts w:ascii="Ariadna script" w:eastAsia="Times New Roman" w:hAnsi="Ariadna script" w:cs="Times New Roman"/>
          <w:color w:val="000000" w:themeColor="text1"/>
          <w:sz w:val="28"/>
          <w:szCs w:val="28"/>
          <w:lang w:eastAsia="ru-RU"/>
        </w:rPr>
        <w:t>ень доброты»</w:t>
      </w:r>
    </w:p>
    <w:p w:rsidR="00E47C70" w:rsidRDefault="00E47C70" w:rsidP="008E085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Ariadna script" w:eastAsia="Times New Roman" w:hAnsi="Ariadna script" w:cs="Times New Roman"/>
          <w:color w:val="000000" w:themeColor="text1"/>
          <w:sz w:val="28"/>
          <w:szCs w:val="28"/>
          <w:lang w:eastAsia="ru-RU"/>
        </w:rPr>
      </w:pPr>
    </w:p>
    <w:p w:rsidR="00E47C70" w:rsidRPr="00E47C70" w:rsidRDefault="00E47C70" w:rsidP="008E085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Ariadna script" w:eastAsia="Times New Roman" w:hAnsi="Ariadna script" w:cs="Times New Roman"/>
          <w:color w:val="000000" w:themeColor="text1"/>
          <w:sz w:val="28"/>
          <w:szCs w:val="28"/>
          <w:lang w:eastAsia="ru-RU"/>
        </w:rPr>
      </w:pPr>
    </w:p>
    <w:p w:rsidR="00E47C70" w:rsidRDefault="00E47C70" w:rsidP="008E085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589E" w:rsidRDefault="0044589E" w:rsidP="0044589E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b/>
          <w:bCs/>
          <w:color w:val="000000"/>
        </w:rPr>
        <w:t>Цель</w:t>
      </w:r>
      <w:r>
        <w:rPr>
          <w:color w:val="000000"/>
        </w:rPr>
        <w:t>: формирование ценностного отношения к нравственной категории – добро.</w:t>
      </w:r>
    </w:p>
    <w:p w:rsidR="0044589E" w:rsidRDefault="0044589E" w:rsidP="0044589E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b/>
          <w:bCs/>
          <w:color w:val="000000"/>
        </w:rPr>
        <w:t>Задачи</w:t>
      </w:r>
      <w:r>
        <w:rPr>
          <w:color w:val="000000"/>
        </w:rPr>
        <w:t>:</w:t>
      </w:r>
    </w:p>
    <w:p w:rsidR="0044589E" w:rsidRDefault="0044589E" w:rsidP="0044589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000000"/>
        </w:rPr>
      </w:pPr>
      <w:r>
        <w:rPr>
          <w:color w:val="000000"/>
        </w:rPr>
        <w:t>Формировать у ребят представление о добре, добрых поступках</w:t>
      </w:r>
      <w:r w:rsidR="00DE40DD">
        <w:rPr>
          <w:color w:val="000000"/>
        </w:rPr>
        <w:t>, чуткости</w:t>
      </w:r>
      <w:proofErr w:type="gramStart"/>
      <w:r w:rsidR="00DE40DD">
        <w:rPr>
          <w:color w:val="000000"/>
        </w:rPr>
        <w:t xml:space="preserve"> ,</w:t>
      </w:r>
      <w:proofErr w:type="gramEnd"/>
      <w:r w:rsidR="00DE40DD">
        <w:rPr>
          <w:color w:val="000000"/>
        </w:rPr>
        <w:t>сострадания.</w:t>
      </w:r>
      <w:r>
        <w:rPr>
          <w:color w:val="000000"/>
        </w:rPr>
        <w:t>.</w:t>
      </w:r>
    </w:p>
    <w:p w:rsidR="0044589E" w:rsidRDefault="0044589E" w:rsidP="0044589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000000"/>
        </w:rPr>
      </w:pPr>
      <w:r>
        <w:rPr>
          <w:color w:val="000000"/>
        </w:rPr>
        <w:t>Развивать умение работать в разновозрастных группах, навык сотрудничества, коммуникативные навыки.</w:t>
      </w:r>
    </w:p>
    <w:p w:rsidR="0044589E" w:rsidRPr="0044589E" w:rsidRDefault="0044589E" w:rsidP="0044589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Воспитывать </w:t>
      </w:r>
      <w:r w:rsidR="00DE40DD">
        <w:rPr>
          <w:color w:val="000000"/>
        </w:rPr>
        <w:t xml:space="preserve">уважение к </w:t>
      </w:r>
      <w:proofErr w:type="spellStart"/>
      <w:r w:rsidR="00DE40DD">
        <w:rPr>
          <w:color w:val="000000"/>
        </w:rPr>
        <w:t>родителям</w:t>
      </w:r>
      <w:proofErr w:type="gramStart"/>
      <w:r w:rsidR="00DE40DD">
        <w:rPr>
          <w:color w:val="000000"/>
        </w:rPr>
        <w:t>,т</w:t>
      </w:r>
      <w:proofErr w:type="gramEnd"/>
      <w:r w:rsidR="00DE40DD">
        <w:rPr>
          <w:color w:val="000000"/>
        </w:rPr>
        <w:t>оварищам,взрослым</w:t>
      </w:r>
      <w:proofErr w:type="spellEnd"/>
      <w:r w:rsidR="00DE40DD">
        <w:rPr>
          <w:color w:val="000000"/>
        </w:rPr>
        <w:t>.</w:t>
      </w:r>
    </w:p>
    <w:p w:rsidR="00DE40DD" w:rsidRPr="006A020C" w:rsidRDefault="00DE40DD" w:rsidP="00DE40DD">
      <w:pPr>
        <w:pStyle w:val="c1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 w:rsidRPr="006A020C">
        <w:rPr>
          <w:rStyle w:val="c0"/>
          <w:rFonts w:ascii="Arial" w:hAnsi="Arial" w:cs="Arial"/>
          <w:color w:val="000000"/>
          <w:sz w:val="22"/>
          <w:szCs w:val="22"/>
        </w:rPr>
        <w:t>Если хмуримся с утра,</w:t>
      </w:r>
    </w:p>
    <w:p w:rsidR="00DE40DD" w:rsidRPr="006A020C" w:rsidRDefault="00DE40DD" w:rsidP="00DE40DD">
      <w:pPr>
        <w:pStyle w:val="c1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 w:rsidRPr="006A020C">
        <w:rPr>
          <w:rStyle w:val="c0"/>
          <w:rFonts w:ascii="Arial" w:hAnsi="Arial" w:cs="Arial"/>
          <w:color w:val="000000"/>
          <w:sz w:val="22"/>
          <w:szCs w:val="22"/>
        </w:rPr>
        <w:t>Нам поможет доброта.</w:t>
      </w:r>
    </w:p>
    <w:p w:rsidR="00DE40DD" w:rsidRPr="006A020C" w:rsidRDefault="00DE40DD" w:rsidP="006A020C">
      <w:pPr>
        <w:pStyle w:val="c1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color w:val="000000"/>
          <w:sz w:val="22"/>
          <w:szCs w:val="22"/>
        </w:rPr>
      </w:pPr>
      <w:r w:rsidRPr="006A020C">
        <w:rPr>
          <w:rStyle w:val="c0"/>
          <w:rFonts w:ascii="Arial" w:hAnsi="Arial" w:cs="Arial"/>
          <w:color w:val="000000"/>
          <w:sz w:val="22"/>
          <w:szCs w:val="22"/>
        </w:rPr>
        <w:t>Ну-ка, дети, соберитесь,</w:t>
      </w:r>
      <w:r w:rsidRPr="006A020C">
        <w:rPr>
          <w:rFonts w:ascii="Arial" w:hAnsi="Arial" w:cs="Arial"/>
          <w:color w:val="000000"/>
          <w:sz w:val="22"/>
          <w:szCs w:val="22"/>
        </w:rPr>
        <w:br/>
      </w:r>
      <w:r w:rsidRPr="006A020C">
        <w:rPr>
          <w:rStyle w:val="c0"/>
          <w:rFonts w:ascii="Arial" w:hAnsi="Arial" w:cs="Arial"/>
          <w:color w:val="000000"/>
          <w:sz w:val="22"/>
          <w:szCs w:val="22"/>
        </w:rPr>
        <w:t>И друг другу улыбнитесь!</w:t>
      </w:r>
    </w:p>
    <w:p w:rsidR="006A020C" w:rsidRPr="006A020C" w:rsidRDefault="006A020C" w:rsidP="006A020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6A020C">
        <w:rPr>
          <w:rStyle w:val="c0"/>
          <w:rFonts w:ascii="Arial" w:hAnsi="Arial" w:cs="Arial"/>
          <w:color w:val="000000"/>
          <w:sz w:val="22"/>
          <w:szCs w:val="22"/>
        </w:rPr>
        <w:t>Улыбнулись? Как приятно смотреть на человека, который улыбается приветливой улыбкой! Мы все улыбнулись, и жизнь, пусть на малую капельку, стала радостнее и добрее.</w:t>
      </w:r>
    </w:p>
    <w:p w:rsidR="006A020C" w:rsidRPr="006A020C" w:rsidRDefault="006A020C" w:rsidP="006A020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6A020C">
        <w:rPr>
          <w:rStyle w:val="c0"/>
          <w:rFonts w:ascii="Arial" w:hAnsi="Arial" w:cs="Arial"/>
          <w:color w:val="000000"/>
          <w:sz w:val="22"/>
          <w:szCs w:val="22"/>
        </w:rPr>
        <w:t xml:space="preserve">- Мы сегодня отдохнем, а главное – научимся дарить </w:t>
      </w:r>
      <w:r>
        <w:rPr>
          <w:rStyle w:val="c0"/>
          <w:rFonts w:ascii="Arial" w:hAnsi="Arial" w:cs="Arial"/>
          <w:color w:val="000000"/>
          <w:sz w:val="22"/>
          <w:szCs w:val="22"/>
        </w:rPr>
        <w:t xml:space="preserve"> </w:t>
      </w:r>
      <w:r w:rsidRPr="006A020C">
        <w:rPr>
          <w:rStyle w:val="c0"/>
          <w:rFonts w:ascii="Arial" w:hAnsi="Arial" w:cs="Arial"/>
          <w:color w:val="000000"/>
          <w:sz w:val="22"/>
          <w:szCs w:val="22"/>
        </w:rPr>
        <w:t>людям радость, быть добрым и внимательными.</w:t>
      </w:r>
      <w:proofErr w:type="gramEnd"/>
    </w:p>
    <w:p w:rsidR="006A020C" w:rsidRDefault="006A020C" w:rsidP="006A020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6A020C" w:rsidRPr="006A020C" w:rsidRDefault="00D000E3" w:rsidP="006A020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13 ноября 1998 года в столице Японии Токио прошла первая конференция Всемирного движения за доброту, в которой приняли участие Австралия, Канада, Таиланд</w:t>
      </w:r>
      <w:r w:rsidR="00DE40DD"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Япония, </w:t>
      </w:r>
      <w:r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DE40DD"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США</w:t>
      </w:r>
      <w:r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Позднее к движению</w:t>
      </w:r>
      <w:r w:rsidR="00DE40DD"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присоединились и другие страны.</w:t>
      </w:r>
      <w:r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Россия</w:t>
      </w:r>
      <w:r w:rsidR="00DE40DD"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присоединилась</w:t>
      </w:r>
      <w:r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2009 году. Таким </w:t>
      </w:r>
      <w:proofErr w:type="gramStart"/>
      <w:r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образом</w:t>
      </w:r>
      <w:proofErr w:type="gramEnd"/>
      <w:r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2018 году отмечается 20-летие этого праздника.</w:t>
      </w:r>
    </w:p>
    <w:p w:rsidR="006A020C" w:rsidRPr="006A020C" w:rsidRDefault="006A020C" w:rsidP="006A020C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A020C">
        <w:rPr>
          <w:rStyle w:val="c0"/>
          <w:color w:val="000000"/>
        </w:rPr>
        <w:t>- Какого человека можно назвать добрым?</w:t>
      </w:r>
    </w:p>
    <w:p w:rsidR="006A020C" w:rsidRPr="006A020C" w:rsidRDefault="006A020C" w:rsidP="006A020C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A020C">
        <w:rPr>
          <w:rStyle w:val="c0"/>
          <w:color w:val="000000"/>
        </w:rPr>
        <w:t>Добрый человек – это тот, кто любит людей и готов в трудную минуту прийти им на помощь.</w:t>
      </w:r>
    </w:p>
    <w:p w:rsidR="006A020C" w:rsidRPr="006A020C" w:rsidRDefault="006A020C" w:rsidP="006A020C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A020C">
        <w:rPr>
          <w:rStyle w:val="c0"/>
          <w:color w:val="000000"/>
        </w:rPr>
        <w:t>Добрый человек бережёт природу, любит птиц и зверей, помогает им выжить в зимнюю стужу.</w:t>
      </w:r>
    </w:p>
    <w:p w:rsidR="006A020C" w:rsidRPr="006A020C" w:rsidRDefault="006A020C" w:rsidP="006A020C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6A020C">
        <w:rPr>
          <w:rStyle w:val="c0"/>
          <w:color w:val="000000"/>
        </w:rPr>
        <w:t>Добрый человек старается быть аккуратным, вежливым и уважительным в общении с товарищами и взрослыми.</w:t>
      </w:r>
    </w:p>
    <w:p w:rsidR="00D000E3" w:rsidRPr="006A020C" w:rsidRDefault="00E47C70" w:rsidP="006A020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A020C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4455160</wp:posOffset>
            </wp:positionH>
            <wp:positionV relativeFrom="paragraph">
              <wp:posOffset>8890</wp:posOffset>
            </wp:positionV>
            <wp:extent cx="2179955" cy="2686685"/>
            <wp:effectExtent l="0" t="0" r="0" b="0"/>
            <wp:wrapSquare wrapText="bothSides"/>
            <wp:docPr id="1" name="Рисунок 1" descr="Всемирный день добро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семирный день доброты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9687" t="18328" r="29427" b="12812"/>
                    <a:stretch/>
                  </pic:blipFill>
                  <pic:spPr bwMode="auto">
                    <a:xfrm>
                      <a:off x="0" y="0"/>
                      <a:ext cx="2179955" cy="26866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000E3" w:rsidRPr="006A020C">
        <w:rPr>
          <w:color w:val="000000" w:themeColor="text1"/>
          <w:sz w:val="24"/>
          <w:szCs w:val="24"/>
        </w:rPr>
        <w:t>К этому событию французский художник Орель создал символ — открытое сердце.</w:t>
      </w:r>
    </w:p>
    <w:p w:rsidR="002E0F6C" w:rsidRDefault="008E0859" w:rsidP="008E08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WorldKindnessDay</w:t>
      </w:r>
      <w:proofErr w:type="spellEnd"/>
      <w:r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</w:t>
      </w:r>
      <w:r w:rsidR="006A020C"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ринято праздновать ежегодно. </w:t>
      </w:r>
      <w:r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Целью этого праздника является объединение людей всех наций</w:t>
      </w:r>
      <w:r w:rsidR="006A020C" w:rsidRP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6A02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Дата призвана подчеркнуть значимость добрых поступков и хороших дел. Только это позволит всему миру успешно противостоять войнам, насилию, терроризму и прочим бедам, помогая каждому народу сохранить собственную уникальность, самобытность, индивидуальность.</w:t>
      </w:r>
    </w:p>
    <w:p w:rsidR="008E0859" w:rsidRPr="002E0F6C" w:rsidRDefault="002E0F6C" w:rsidP="008E08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2E0F6C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2E0F6C">
        <w:rPr>
          <w:rFonts w:ascii="Arial" w:hAnsi="Arial" w:cs="Arial"/>
          <w:color w:val="000000"/>
          <w:shd w:val="clear" w:color="auto" w:fill="FFFFFF"/>
        </w:rPr>
        <w:t>-Доброта – вещь удивительная. Она сближает людей, как ничто другое. В словаре Сергея Ивановича Ожегова «добро» «доброта» определяется, как «отзывчивость, душевное расположение к людям, стремление делать добро другим. «Добро - всё положительное, хорошее, полезное, ласковое»</w:t>
      </w:r>
    </w:p>
    <w:p w:rsidR="00E47C70" w:rsidRPr="008E0859" w:rsidRDefault="00E47C70" w:rsidP="008929E9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</w:rPr>
      </w:pPr>
      <w:bookmarkStart w:id="0" w:name="_GoBack"/>
      <w:bookmarkEnd w:id="0"/>
    </w:p>
    <w:p w:rsidR="00D000E3" w:rsidRPr="00D000E3" w:rsidRDefault="00D000E3" w:rsidP="008E085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000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  <w:t>Помогая другим, помогаешь себе.</w:t>
      </w:r>
    </w:p>
    <w:p w:rsidR="00D000E3" w:rsidRPr="00D000E3" w:rsidRDefault="002E0F6C" w:rsidP="008E085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Многие</w:t>
      </w:r>
      <w:r w:rsidR="00D000E3"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уверяют, что доброта продлевает жизнь, делает ее более комфортной и радостной. Добрые люди живут дольше, меньше болеют, испытывают больше положительных эмоций, сове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ршая добрые дела. Они создают</w:t>
      </w:r>
      <w:r w:rsidR="00D000E3"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счастье не только для других, но и для самих себя.</w:t>
      </w:r>
    </w:p>
    <w:p w:rsidR="002E0F6C" w:rsidRDefault="00D000E3" w:rsidP="002E0F6C">
      <w:pPr>
        <w:pStyle w:val="c1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D000E3">
        <w:rPr>
          <w:color w:val="000000" w:themeColor="text1"/>
        </w:rPr>
        <w:t xml:space="preserve">Медики подтверждают позитивное влияние доброты на состояние здоровья человека. Медицинские исследования показали, что добрые люди живут в среднем на семь лет дольше, так как </w:t>
      </w:r>
      <w:r w:rsidR="002E0F6C">
        <w:rPr>
          <w:color w:val="000000" w:themeColor="text1"/>
        </w:rPr>
        <w:t>у них более здоровое сердце</w:t>
      </w:r>
      <w:proofErr w:type="gramStart"/>
      <w:r w:rsidR="002E0F6C">
        <w:rPr>
          <w:color w:val="000000" w:themeColor="text1"/>
        </w:rPr>
        <w:t>.</w:t>
      </w:r>
      <w:r w:rsidRPr="00D000E3">
        <w:rPr>
          <w:color w:val="000000" w:themeColor="text1"/>
        </w:rPr>
        <w:t xml:space="preserve">. </w:t>
      </w:r>
      <w:proofErr w:type="gramEnd"/>
    </w:p>
    <w:p w:rsidR="002E0F6C" w:rsidRDefault="002E0F6C" w:rsidP="002E0F6C">
      <w:pPr>
        <w:pStyle w:val="c1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2E0F6C" w:rsidRPr="002E0F6C" w:rsidRDefault="002E0F6C" w:rsidP="002E0F6C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2E0F6C">
        <w:rPr>
          <w:rFonts w:ascii="Arial" w:hAnsi="Arial" w:cs="Arial"/>
          <w:color w:val="333333"/>
          <w:sz w:val="22"/>
          <w:szCs w:val="22"/>
        </w:rPr>
        <w:t> Продолжите предложение и объясните значение.</w:t>
      </w:r>
    </w:p>
    <w:p w:rsidR="002E0F6C" w:rsidRPr="002E0F6C" w:rsidRDefault="002E0F6C" w:rsidP="002E0F6C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E0F6C">
        <w:rPr>
          <w:rFonts w:ascii="Arial" w:eastAsia="Times New Roman" w:hAnsi="Arial" w:cs="Arial"/>
          <w:color w:val="333333"/>
          <w:lang w:eastAsia="ru-RU"/>
        </w:rPr>
        <w:t>Жизнь дана на (что?) добрые дела.</w:t>
      </w:r>
    </w:p>
    <w:p w:rsidR="002E0F6C" w:rsidRPr="002E0F6C" w:rsidRDefault="002E0F6C" w:rsidP="002E0F6C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E0F6C">
        <w:rPr>
          <w:rFonts w:ascii="Arial" w:eastAsia="Times New Roman" w:hAnsi="Arial" w:cs="Arial"/>
          <w:color w:val="333333"/>
          <w:lang w:eastAsia="ru-RU"/>
        </w:rPr>
        <w:t>Злой не верит, что есть (кто?) добрый.</w:t>
      </w:r>
    </w:p>
    <w:p w:rsidR="002E0F6C" w:rsidRPr="002E0F6C" w:rsidRDefault="002E0F6C" w:rsidP="002E0F6C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E0F6C">
        <w:rPr>
          <w:rFonts w:ascii="Arial" w:eastAsia="Times New Roman" w:hAnsi="Arial" w:cs="Arial"/>
          <w:color w:val="333333"/>
          <w:lang w:eastAsia="ru-RU"/>
        </w:rPr>
        <w:t>Доброму слову (какой ответ?) добрый ответ</w:t>
      </w:r>
    </w:p>
    <w:p w:rsidR="002E0F6C" w:rsidRPr="002E0F6C" w:rsidRDefault="002E0F6C" w:rsidP="002E0F6C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E0F6C">
        <w:rPr>
          <w:rFonts w:ascii="Arial" w:eastAsia="Times New Roman" w:hAnsi="Arial" w:cs="Arial"/>
          <w:color w:val="333333"/>
          <w:lang w:eastAsia="ru-RU"/>
        </w:rPr>
        <w:t>Доброму</w:t>
      </w:r>
      <w:proofErr w:type="gramEnd"/>
      <w:r w:rsidRPr="002E0F6C">
        <w:rPr>
          <w:rFonts w:ascii="Arial" w:eastAsia="Times New Roman" w:hAnsi="Arial" w:cs="Arial"/>
          <w:color w:val="333333"/>
          <w:lang w:eastAsia="ru-RU"/>
        </w:rPr>
        <w:t xml:space="preserve"> везде (что?) добро.</w:t>
      </w:r>
    </w:p>
    <w:p w:rsidR="00D000E3" w:rsidRPr="008E0859" w:rsidRDefault="00D000E3" w:rsidP="008E085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У добрых, отз</w:t>
      </w:r>
      <w:r w:rsidR="00867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ывчивых людей чаще вырабатывается</w:t>
      </w: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867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хорошее</w:t>
      </w:r>
      <w:proofErr w:type="gramEnd"/>
      <w:r w:rsidR="00867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настроения.</w:t>
      </w:r>
    </w:p>
    <w:p w:rsidR="008E0859" w:rsidRPr="008E0859" w:rsidRDefault="008E0859" w:rsidP="00722D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000E3" w:rsidRPr="00D000E3" w:rsidRDefault="00D000E3" w:rsidP="008E08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000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Традиции праздника — как отмечается</w:t>
      </w:r>
    </w:p>
    <w:p w:rsidR="00D000E3" w:rsidRPr="00D000E3" w:rsidRDefault="00D000E3" w:rsidP="008E08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 недавнего времени мир и не подозревал, что можно праздновать День доброты. Но с момента учреждения специальной даты стали проводиться масштабные торжества. </w:t>
      </w:r>
      <w:r w:rsidR="00867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Тринадцатого ноября ежегодно </w:t>
      </w: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ставятся спектакли, посвященные вопросам гуманности. Интересные концертные программы организуют артисты и музыканты. Их выступления полны искренности и добра.</w:t>
      </w:r>
    </w:p>
    <w:p w:rsidR="005C3AF3" w:rsidRDefault="00D000E3" w:rsidP="008E08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концертных и театральных площадках разыгрывают спектакли и показывают интересные выступления, которые посвящены </w:t>
      </w:r>
      <w:r w:rsidR="008E0859" w:rsidRPr="008E08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знаменательному событию</w:t>
      </w: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Но до </w:t>
      </w: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недавнего времени мир и не подозревал, что можно совместно отмечать это</w:t>
      </w:r>
      <w:r w:rsidR="00867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 прекрасный праздник. В </w:t>
      </w: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1998 году на конференции в Токио было решено</w:t>
      </w:r>
      <w:r w:rsidR="00867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отмечать событие, посвященное столь возвышенному душевному качеству. К этому числу приурочены всевозможные акции</w:t>
      </w:r>
      <w:r w:rsidR="00867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867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которые устраивают благотворительные </w:t>
      </w:r>
      <w:proofErr w:type="spellStart"/>
      <w:r w:rsidR="00867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мероприятия</w:t>
      </w:r>
      <w:proofErr w:type="gramStart"/>
      <w:r w:rsidR="00867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proofErr w:type="gramEnd"/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аждый</w:t>
      </w:r>
      <w:proofErr w:type="spellEnd"/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желающий мож</w:t>
      </w:r>
      <w:r w:rsidR="00867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ет присоединиться к их </w:t>
      </w: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деятельности, учить</w:t>
      </w:r>
      <w:r w:rsidR="000353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ся помогать и сопереживать. </w:t>
      </w:r>
      <w:r w:rsidRPr="00D000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Они ориентированы на поддержку ветеранов, детей-сирот, бездомных животных, матерей-одиночек. Помощь предлагается всем нуждающимся. </w:t>
      </w:r>
    </w:p>
    <w:p w:rsidR="005C3AF3" w:rsidRDefault="005C3AF3" w:rsidP="005C3A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C3AF3">
        <w:rPr>
          <w:color w:val="000000"/>
        </w:rPr>
        <w:t xml:space="preserve">В нашей стране, как и во всем </w:t>
      </w:r>
      <w:proofErr w:type="gramStart"/>
      <w:r w:rsidRPr="005C3AF3">
        <w:rPr>
          <w:color w:val="000000"/>
        </w:rPr>
        <w:t>мире</w:t>
      </w:r>
      <w:proofErr w:type="gramEnd"/>
      <w:r w:rsidRPr="005C3AF3">
        <w:rPr>
          <w:color w:val="000000"/>
        </w:rPr>
        <w:t xml:space="preserve"> есть много людей, которые нуждаются в нашей помощи и поддержке. И к счастью, по всему миру есть огромное количество людей, которые готовы прийти на помощь. Такие люди живут, соблюдая главное правило доброты: "Помогать люд</w:t>
      </w:r>
      <w:r w:rsidR="00722D95">
        <w:rPr>
          <w:color w:val="000000"/>
        </w:rPr>
        <w:t>ям".</w:t>
      </w:r>
    </w:p>
    <w:p w:rsidR="00722D95" w:rsidRPr="005C3AF3" w:rsidRDefault="00722D95" w:rsidP="005C3A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5C3AF3" w:rsidRPr="005C3AF3" w:rsidRDefault="005C3AF3" w:rsidP="005C3A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C3AF3">
        <w:rPr>
          <w:b/>
          <w:bCs/>
          <w:color w:val="000000"/>
        </w:rPr>
        <w:t>Сейчас мы с вами немного узнаем о таких людях.</w:t>
      </w:r>
    </w:p>
    <w:p w:rsidR="005C3AF3" w:rsidRPr="005C3AF3" w:rsidRDefault="005C3AF3" w:rsidP="005C3A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C3AF3">
        <w:rPr>
          <w:color w:val="000000"/>
        </w:rPr>
        <w:t xml:space="preserve">Знаете ли вы, кто такие волонтёры? </w:t>
      </w:r>
    </w:p>
    <w:p w:rsidR="005C3AF3" w:rsidRPr="005C3AF3" w:rsidRDefault="005C3AF3" w:rsidP="005C3A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C3AF3">
        <w:rPr>
          <w:color w:val="000000"/>
        </w:rPr>
        <w:t>Волонтёры-добровольцы, которые занимаются общественно полезным делом безвозмездно, ничего не требуя взамен.</w:t>
      </w:r>
    </w:p>
    <w:p w:rsidR="005C3AF3" w:rsidRPr="005C3AF3" w:rsidRDefault="005C3AF3" w:rsidP="0003530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C3AF3">
        <w:rPr>
          <w:color w:val="000000"/>
        </w:rPr>
        <w:t>Также в нашей стране существуют бл</w:t>
      </w:r>
      <w:r w:rsidR="00E201F3">
        <w:rPr>
          <w:color w:val="000000"/>
        </w:rPr>
        <w:t>аготворительные фонды</w:t>
      </w:r>
      <w:r w:rsidR="0003530E">
        <w:rPr>
          <w:color w:val="000000"/>
        </w:rPr>
        <w:t>.</w:t>
      </w:r>
      <w:r w:rsidRPr="005C3AF3">
        <w:rPr>
          <w:color w:val="000000"/>
        </w:rPr>
        <w:t xml:space="preserve"> </w:t>
      </w:r>
    </w:p>
    <w:p w:rsidR="00E201F3" w:rsidRDefault="005C3AF3" w:rsidP="005C3A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C3AF3">
        <w:rPr>
          <w:color w:val="000000"/>
        </w:rPr>
        <w:t>Например</w:t>
      </w:r>
      <w:r w:rsidRPr="00E201F3">
        <w:rPr>
          <w:b/>
          <w:color w:val="000000"/>
        </w:rPr>
        <w:t>, фонд "Подари жизнь"</w:t>
      </w:r>
      <w:r w:rsidRPr="005C3AF3">
        <w:rPr>
          <w:color w:val="000000"/>
        </w:rPr>
        <w:t> </w:t>
      </w:r>
    </w:p>
    <w:p w:rsidR="0003530E" w:rsidRDefault="005C3AF3" w:rsidP="005C3A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C3AF3">
        <w:rPr>
          <w:color w:val="000000"/>
        </w:rPr>
        <w:t>Основан в 2006 году акт</w:t>
      </w:r>
      <w:r w:rsidR="00E201F3">
        <w:rPr>
          <w:color w:val="000000"/>
        </w:rPr>
        <w:t xml:space="preserve">рисами Чулпан Хаматовой и Диной </w:t>
      </w:r>
      <w:r w:rsidRPr="005C3AF3">
        <w:rPr>
          <w:color w:val="000000"/>
        </w:rPr>
        <w:t xml:space="preserve">Корзун. Сфера деятельности фонда — помощь больным детям. </w:t>
      </w:r>
    </w:p>
    <w:p w:rsidR="00E201F3" w:rsidRPr="00E201F3" w:rsidRDefault="005C3AF3" w:rsidP="005C3A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 w:rsidRPr="00E201F3">
        <w:rPr>
          <w:b/>
          <w:color w:val="000000"/>
        </w:rPr>
        <w:t>Благотворительный фонд " Виктория" </w:t>
      </w:r>
    </w:p>
    <w:p w:rsidR="00E201F3" w:rsidRDefault="005C3AF3" w:rsidP="005C3A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C3AF3">
        <w:rPr>
          <w:color w:val="000000"/>
        </w:rPr>
        <w:t>Основан в 2004 году президентом корпорации "</w:t>
      </w:r>
      <w:proofErr w:type="spellStart"/>
      <w:r w:rsidRPr="005C3AF3">
        <w:rPr>
          <w:color w:val="000000"/>
        </w:rPr>
        <w:t>Уралсиб</w:t>
      </w:r>
      <w:proofErr w:type="spellEnd"/>
      <w:r w:rsidRPr="005C3AF3">
        <w:rPr>
          <w:color w:val="000000"/>
        </w:rPr>
        <w:t>"</w:t>
      </w:r>
    </w:p>
    <w:p w:rsidR="00E201F3" w:rsidRPr="00E201F3" w:rsidRDefault="005C3AF3" w:rsidP="005C3A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 w:rsidRPr="00E201F3">
        <w:rPr>
          <w:b/>
          <w:color w:val="000000"/>
        </w:rPr>
        <w:t xml:space="preserve">Общероссийский фонд "Благотворительность- Россия". </w:t>
      </w:r>
    </w:p>
    <w:p w:rsidR="00E201F3" w:rsidRDefault="005C3AF3" w:rsidP="0003530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C3AF3">
        <w:rPr>
          <w:color w:val="000000"/>
        </w:rPr>
        <w:t>.А ещё я хочу рассказать вам об удивительных людях, которые, отдавая частичку себ</w:t>
      </w:r>
      <w:proofErr w:type="gramStart"/>
      <w:r w:rsidRPr="005C3AF3">
        <w:rPr>
          <w:color w:val="000000"/>
        </w:rPr>
        <w:t>я-</w:t>
      </w:r>
      <w:proofErr w:type="gramEnd"/>
      <w:r w:rsidRPr="005C3AF3">
        <w:rPr>
          <w:color w:val="000000"/>
        </w:rPr>
        <w:t xml:space="preserve"> свою кровь, спасают жизнь другим людям. Может кто</w:t>
      </w:r>
      <w:r w:rsidR="00E201F3">
        <w:rPr>
          <w:color w:val="000000"/>
        </w:rPr>
        <w:t>-нибудь знает, о ком идёт речь?</w:t>
      </w:r>
    </w:p>
    <w:p w:rsidR="005C3AF3" w:rsidRPr="005C3AF3" w:rsidRDefault="0003530E" w:rsidP="00E201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Это </w:t>
      </w:r>
      <w:r w:rsidR="00E201F3">
        <w:rPr>
          <w:color w:val="000000"/>
        </w:rPr>
        <w:t xml:space="preserve">доноры- люди, </w:t>
      </w:r>
      <w:r>
        <w:rPr>
          <w:color w:val="000000"/>
        </w:rPr>
        <w:t>отдающие свою кровь </w:t>
      </w:r>
      <w:r w:rsidR="005C3AF3" w:rsidRPr="005C3AF3">
        <w:rPr>
          <w:color w:val="000000"/>
        </w:rPr>
        <w:t> другим людям, нуждающимся в этом.</w:t>
      </w:r>
    </w:p>
    <w:p w:rsidR="005C3AF3" w:rsidRDefault="005C3AF3" w:rsidP="005C3A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C3AF3">
        <w:rPr>
          <w:color w:val="000000"/>
        </w:rPr>
        <w:t>Стать донором крови может гражданин РФ, достигший 18 лет, подходящий по состоянию здоровья</w:t>
      </w:r>
      <w:proofErr w:type="gramStart"/>
      <w:r w:rsidR="0003530E">
        <w:rPr>
          <w:color w:val="000000"/>
        </w:rPr>
        <w:t>.</w:t>
      </w:r>
      <w:proofErr w:type="gramEnd"/>
      <w:r w:rsidRPr="005C3AF3">
        <w:rPr>
          <w:color w:val="000000"/>
        </w:rPr>
        <w:t xml:space="preserve"> Каждый из вас в будущем может стать волонтером, донором или, может быть, основателем своего собств</w:t>
      </w:r>
      <w:r w:rsidR="00E201F3">
        <w:rPr>
          <w:color w:val="000000"/>
        </w:rPr>
        <w:t>енного благотворительного фонда!</w:t>
      </w:r>
    </w:p>
    <w:p w:rsidR="00202517" w:rsidRDefault="00202517" w:rsidP="005C3A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 КАКИМИ СЛОВАМИ АССОЦИИРУЮТСЯ СЛОВА ДОБРО И ЗЛО?</w:t>
      </w:r>
      <w:r w:rsidRPr="00140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140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Добро – нежность, забота, внимание, верность, радость, дружба, свет, любовь.</w:t>
      </w:r>
    </w:p>
    <w:p w:rsidR="00202517" w:rsidRPr="0014067C" w:rsidRDefault="00202517" w:rsidP="002025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Зло – зависть, предательство, месть, жадность, ложь, эгоизм.</w:t>
      </w: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ЗНАКОМЫ ЛИ ВАМ ПОСЛОВИЦЫ И ПОГОВОРКИ О ДОБРЕ?</w:t>
      </w: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КАКИЕ ПОСЛОВИЦЫ И ПОГОВОРКИ ВЫ ЗНАЕТЕ О ДОБРЕ?</w:t>
      </w: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• Доброе дело и в воде не тонет.</w:t>
      </w: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Доброта без разума пуста.</w:t>
      </w: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Доброе братство дороже богатства.</w:t>
      </w: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Добрый гость всегда в пору.</w:t>
      </w: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Добро помни, а зло забывай.</w:t>
      </w: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Добро не умрет, а зло пропадет.</w:t>
      </w: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От добра, добра не ищут.</w:t>
      </w: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Без добрых дел нет доброго имени.</w:t>
      </w: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Доброе слово дом построит, злое слово дом разрушит.</w:t>
      </w: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ИГРА «СВОД ЗАКОНОВ ДОБРОТЫ»</w:t>
      </w:r>
    </w:p>
    <w:p w:rsidR="00202517" w:rsidRPr="0014067C" w:rsidRDefault="00202517" w:rsidP="002025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4067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Ведущий</w:t>
      </w:r>
      <w:r w:rsidRPr="00140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Представьте, что доброта - это наука, у которой есть свои законы. Слова в них перепутались. Восстановите законы доброты – соберите пословицу из словосочетаний и скажите, в чем заключается ее смысл.</w:t>
      </w:r>
    </w:p>
    <w:tbl>
      <w:tblPr>
        <w:tblW w:w="957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785"/>
        <w:gridCol w:w="4785"/>
      </w:tblGrid>
      <w:tr w:rsidR="00202517" w:rsidRPr="0018160E" w:rsidTr="008968A6">
        <w:trPr>
          <w:trHeight w:val="72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  <w:t>Начало   пословиц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  <w:t>Окончание пословиц</w:t>
            </w:r>
          </w:p>
        </w:tc>
      </w:tr>
      <w:tr w:rsidR="00202517" w:rsidRPr="0018160E" w:rsidTr="00202517">
        <w:trPr>
          <w:trHeight w:val="574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Для хорошего друга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на добрые дела. </w:t>
            </w:r>
          </w:p>
        </w:tc>
      </w:tr>
      <w:tr w:rsidR="00202517" w:rsidRPr="0018160E" w:rsidTr="008968A6">
        <w:trPr>
          <w:trHeight w:val="204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Свет не без 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новых двух.</w:t>
            </w:r>
          </w:p>
        </w:tc>
      </w:tr>
      <w:tr w:rsidR="00202517" w:rsidRPr="0018160E" w:rsidTr="008968A6">
        <w:trPr>
          <w:trHeight w:val="204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Злой плачет от зависти, 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а добро век не забудется. </w:t>
            </w:r>
          </w:p>
        </w:tc>
      </w:tr>
      <w:tr w:rsidR="00202517" w:rsidRPr="0018160E" w:rsidTr="008968A6">
        <w:trPr>
          <w:trHeight w:val="204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Лихо помнится,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тот дважды помог. </w:t>
            </w:r>
          </w:p>
        </w:tc>
      </w:tr>
      <w:tr w:rsidR="00202517" w:rsidRPr="0018160E" w:rsidTr="008968A6">
        <w:trPr>
          <w:trHeight w:val="204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Без друга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добрых дел. </w:t>
            </w:r>
          </w:p>
        </w:tc>
      </w:tr>
      <w:tr w:rsidR="00202517" w:rsidRPr="0018160E" w:rsidTr="008968A6">
        <w:trPr>
          <w:trHeight w:val="204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Жизнь дана 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на сердце вьюга. </w:t>
            </w:r>
          </w:p>
        </w:tc>
      </w:tr>
      <w:tr w:rsidR="00202517" w:rsidRPr="0018160E" w:rsidTr="008968A6">
        <w:trPr>
          <w:trHeight w:val="204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На добрый привет – 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не жаль ни хлеба, ни досуга. </w:t>
            </w:r>
          </w:p>
        </w:tc>
      </w:tr>
      <w:tr w:rsidR="00202517" w:rsidRPr="0018160E" w:rsidTr="008968A6">
        <w:trPr>
          <w:trHeight w:val="204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Тому тяжело, 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добрый совет. </w:t>
            </w:r>
          </w:p>
        </w:tc>
      </w:tr>
      <w:tr w:rsidR="00202517" w:rsidRPr="0018160E" w:rsidTr="008968A6">
        <w:trPr>
          <w:trHeight w:val="204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Кто скоро помог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чужая болезнь к сердцу. </w:t>
            </w:r>
          </w:p>
        </w:tc>
      </w:tr>
      <w:tr w:rsidR="00202517" w:rsidRPr="0018160E" w:rsidTr="008968A6">
        <w:trPr>
          <w:trHeight w:val="204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Доброму человеку и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кто помнит зло. </w:t>
            </w:r>
          </w:p>
        </w:tc>
      </w:tr>
      <w:tr w:rsidR="00202517" w:rsidRPr="0018160E" w:rsidTr="008968A6">
        <w:trPr>
          <w:trHeight w:val="192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Старый друг лучше 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2517" w:rsidRPr="0018160E" w:rsidRDefault="00202517" w:rsidP="008968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18160E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а добрый - от жалости. </w:t>
            </w:r>
          </w:p>
        </w:tc>
      </w:tr>
    </w:tbl>
    <w:p w:rsidR="00202517" w:rsidRDefault="00202517" w:rsidP="00202517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shd w:val="clear" w:color="auto" w:fill="FFFFFF"/>
          <w:lang w:eastAsia="ru-RU"/>
        </w:rPr>
      </w:pPr>
      <w:r w:rsidRPr="0014067C">
        <w:rPr>
          <w:rFonts w:ascii="Helvetica" w:eastAsia="Times New Roman" w:hAnsi="Helvetica" w:cs="Times New Roman"/>
          <w:color w:val="333333"/>
          <w:sz w:val="21"/>
          <w:szCs w:val="21"/>
          <w:shd w:val="clear" w:color="auto" w:fill="FFFFFF"/>
          <w:lang w:eastAsia="ru-RU"/>
        </w:rPr>
        <w:t> </w:t>
      </w:r>
    </w:p>
    <w:p w:rsidR="0018160E" w:rsidRDefault="0018160E" w:rsidP="00202517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shd w:val="clear" w:color="auto" w:fill="FFFFFF"/>
          <w:lang w:eastAsia="ru-RU"/>
        </w:rPr>
      </w:pPr>
    </w:p>
    <w:p w:rsidR="0018160E" w:rsidRDefault="0018160E" w:rsidP="00202517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shd w:val="clear" w:color="auto" w:fill="FFFFFF"/>
          <w:lang w:eastAsia="ru-RU"/>
        </w:rPr>
      </w:pPr>
    </w:p>
    <w:p w:rsidR="00402724" w:rsidRPr="0014067C" w:rsidRDefault="00402724" w:rsidP="002025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C7B" w:rsidRDefault="00103C7B" w:rsidP="006809B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03530E" w:rsidRDefault="000353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DE6A5E" w:rsidRDefault="00DE6A5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FF55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  <w:t>Практическое задание: «Вырастить Дерево Добра»</w:t>
      </w:r>
    </w:p>
    <w:p w:rsidR="0018160E" w:rsidRPr="00FF55DF" w:rsidRDefault="0018160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704215</wp:posOffset>
            </wp:positionH>
            <wp:positionV relativeFrom="paragraph">
              <wp:posOffset>0</wp:posOffset>
            </wp:positionV>
            <wp:extent cx="4730750" cy="3547936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tercultur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0750" cy="3547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03C7B" w:rsidRPr="006809B6" w:rsidRDefault="00DE6A5E" w:rsidP="006809B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F55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Детям предлагается украсить дерево листьями и плодами, на которых написано по одному качеству: доброта, нежность, верность, сочувствие, ласка, сострадание, радость, переживание, чудеса, взаимопомощь, счастье, мудрость, вера, надежда, любовь, чуткость, бескорыстие, совесть, мир, милосердие, прощение, добросердечие, улыбка, мечта, благонравие, честность.</w:t>
      </w:r>
    </w:p>
    <w:p w:rsidR="00103C7B" w:rsidRPr="006809B6" w:rsidRDefault="00103C7B" w:rsidP="006809B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6809B6">
        <w:rPr>
          <w:color w:val="000000" w:themeColor="text1"/>
        </w:rPr>
        <w:t xml:space="preserve">А сейчас я хочу предложить вам сделать наш сегодняшний день чуть добрее и светлее для каждого из нас. И таким образом, поздравить друг друга с этим чудесным добрым праздником. Для этого на стикерах, лежащих у вас на партах, напишите доброе пожелание или комплимент. Подписывать их не надо. Мы сложим их в наш "Добрый" </w:t>
      </w:r>
      <w:r w:rsidRPr="006809B6">
        <w:rPr>
          <w:color w:val="000000" w:themeColor="text1"/>
        </w:rPr>
        <w:lastRenderedPageBreak/>
        <w:t>мешочек, а затем каждый из вас вытянет пожелания для себя. Надеюсь, они заставит нас улыбнуться.</w:t>
      </w:r>
    </w:p>
    <w:p w:rsidR="00103C7B" w:rsidRPr="00D000E3" w:rsidRDefault="00103C7B" w:rsidP="006809B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E6A5E" w:rsidRPr="006809B6" w:rsidRDefault="00DE6A5E" w:rsidP="006809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E6A5E" w:rsidRPr="006809B6" w:rsidSect="00D000E3">
      <w:pgSz w:w="11907" w:h="16840" w:code="9"/>
      <w:pgMar w:top="1134" w:right="1701" w:bottom="675" w:left="85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dna script">
    <w:altName w:val="MS PGothic"/>
    <w:charset w:val="CC"/>
    <w:family w:val="auto"/>
    <w:pitch w:val="variable"/>
    <w:sig w:usb0="00000001" w:usb1="5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14A54"/>
    <w:multiLevelType w:val="multilevel"/>
    <w:tmpl w:val="9EB63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FF79A0"/>
    <w:multiLevelType w:val="multilevel"/>
    <w:tmpl w:val="77EE5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7E713B"/>
    <w:multiLevelType w:val="multilevel"/>
    <w:tmpl w:val="5C5A53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D000E3"/>
    <w:rsid w:val="0003530E"/>
    <w:rsid w:val="00103C7B"/>
    <w:rsid w:val="0018160E"/>
    <w:rsid w:val="00202517"/>
    <w:rsid w:val="0025262A"/>
    <w:rsid w:val="0027536B"/>
    <w:rsid w:val="002E0F6C"/>
    <w:rsid w:val="00402724"/>
    <w:rsid w:val="0044589E"/>
    <w:rsid w:val="00481982"/>
    <w:rsid w:val="005C3AF3"/>
    <w:rsid w:val="005E6D7B"/>
    <w:rsid w:val="006809B6"/>
    <w:rsid w:val="006A020C"/>
    <w:rsid w:val="00722D95"/>
    <w:rsid w:val="00851E19"/>
    <w:rsid w:val="00867C3F"/>
    <w:rsid w:val="008929E9"/>
    <w:rsid w:val="008E0859"/>
    <w:rsid w:val="00D000E3"/>
    <w:rsid w:val="00DE40DD"/>
    <w:rsid w:val="00DE6A5E"/>
    <w:rsid w:val="00E201F3"/>
    <w:rsid w:val="00E47C70"/>
    <w:rsid w:val="00FC3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0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E4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E40DD"/>
  </w:style>
  <w:style w:type="character" w:customStyle="1" w:styleId="c4">
    <w:name w:val="c4"/>
    <w:basedOn w:val="a0"/>
    <w:rsid w:val="002E0F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5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86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dcterms:created xsi:type="dcterms:W3CDTF">2018-11-12T12:56:00Z</dcterms:created>
  <dcterms:modified xsi:type="dcterms:W3CDTF">2022-02-26T12:53:00Z</dcterms:modified>
</cp:coreProperties>
</file>